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67" w:rsidRDefault="00360967" w:rsidP="00360967">
      <w:pPr>
        <w:pStyle w:val="Prrafodelista"/>
        <w:jc w:val="center"/>
        <w:outlineLvl w:val="0"/>
        <w:rPr>
          <w:b/>
          <w:sz w:val="28"/>
        </w:rPr>
      </w:pPr>
      <w:r>
        <w:rPr>
          <w:b/>
          <w:sz w:val="28"/>
        </w:rPr>
        <w:t>HERRAMIENTA AUTODIAGNOSTICO ORGANIZACIONAL</w:t>
      </w:r>
    </w:p>
    <w:tbl>
      <w:tblPr>
        <w:tblW w:w="15207" w:type="dxa"/>
        <w:tblInd w:w="-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167"/>
        <w:gridCol w:w="1260"/>
        <w:gridCol w:w="1620"/>
        <w:gridCol w:w="1620"/>
        <w:gridCol w:w="1800"/>
      </w:tblGrid>
      <w:tr w:rsidR="00360967" w:rsidTr="003F32B7">
        <w:trPr>
          <w:trHeight w:val="21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32B7" w:rsidRDefault="00360967" w:rsidP="003F32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HN"/>
              </w:rPr>
            </w:pPr>
            <w:r w:rsidRPr="00301098">
              <w:rPr>
                <w:rFonts w:ascii="Arial" w:hAnsi="Arial" w:cs="Arial"/>
                <w:b/>
                <w:sz w:val="40"/>
                <w:szCs w:val="40"/>
                <w:lang w:val="es-HN"/>
              </w:rPr>
              <w:t>Desarrollo Organizacional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3F3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w:drawing>
                <wp:anchor distT="0" distB="0" distL="114300" distR="114300" simplePos="0" relativeHeight="251659264" behindDoc="0" locked="0" layoutInCell="1" allowOverlap="1" wp14:anchorId="07D8625C" wp14:editId="1342294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-3175</wp:posOffset>
                  </wp:positionV>
                  <wp:extent cx="609600" cy="609600"/>
                  <wp:effectExtent l="0" t="0" r="0" b="0"/>
                  <wp:wrapSquare wrapText="bothSides"/>
                  <wp:docPr id="1" name="Imagen 1" descr="se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967" w:rsidRPr="00FF0071" w:rsidRDefault="00360967" w:rsidP="003F3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Embrión o</w:t>
            </w:r>
          </w:p>
          <w:p w:rsidR="00360967" w:rsidRPr="00FF0071" w:rsidRDefault="003F32B7" w:rsidP="003F3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Semilla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FF0071" w:rsidRDefault="00360967" w:rsidP="003F3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58240" behindDoc="0" locked="0" layoutInCell="1" allowOverlap="1" wp14:anchorId="6C35878A" wp14:editId="5C9DACA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-901065</wp:posOffset>
                  </wp:positionV>
                  <wp:extent cx="655320" cy="655320"/>
                  <wp:effectExtent l="0" t="0" r="0" b="0"/>
                  <wp:wrapSquare wrapText="bothSides"/>
                  <wp:docPr id="2" name="Imagen 2" descr="germi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mi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Emergente o Germinado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FF0071" w:rsidRDefault="003F32B7" w:rsidP="003F32B7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0288" behindDoc="0" locked="0" layoutInCell="1" allowOverlap="1" wp14:anchorId="27F61FEC" wp14:editId="2833679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-508635</wp:posOffset>
                  </wp:positionV>
                  <wp:extent cx="792480" cy="792480"/>
                  <wp:effectExtent l="0" t="0" r="7620" b="7620"/>
                  <wp:wrapSquare wrapText="bothSides"/>
                  <wp:docPr id="3" name="Imagen 3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967" w:rsidRPr="00FF0071">
              <w:rPr>
                <w:rFonts w:ascii="Arial" w:hAnsi="Arial" w:cs="Arial"/>
                <w:bCs/>
                <w:sz w:val="20"/>
                <w:szCs w:val="20"/>
              </w:rPr>
              <w:t>En crecimiento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FF0071" w:rsidRDefault="00360967" w:rsidP="003F3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1312" behindDoc="0" locked="0" layoutInCell="1" allowOverlap="1" wp14:anchorId="571AEBCB" wp14:editId="3ED4AAF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-1114425</wp:posOffset>
                  </wp:positionV>
                  <wp:extent cx="777240" cy="960120"/>
                  <wp:effectExtent l="0" t="0" r="3810" b="0"/>
                  <wp:wrapSquare wrapText="bothSides"/>
                  <wp:docPr id="4" name="Imagen 4" descr="et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Bien Desarrollado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FF0071" w:rsidRDefault="00360967" w:rsidP="003F3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2336" behindDoc="0" locked="0" layoutInCell="1" allowOverlap="1" wp14:anchorId="7FAF352B" wp14:editId="7F97AD5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-3175</wp:posOffset>
                  </wp:positionV>
                  <wp:extent cx="777240" cy="975360"/>
                  <wp:effectExtent l="0" t="0" r="3810" b="0"/>
                  <wp:wrapSquare wrapText="bothSides"/>
                  <wp:docPr id="5" name="Imagen 5" descr="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2B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Maduro</w:t>
            </w:r>
          </w:p>
        </w:tc>
      </w:tr>
      <w:tr w:rsidR="00360967" w:rsidRPr="00054368" w:rsidTr="00667B5C">
        <w:trPr>
          <w:trHeight w:val="33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31AA1" w:rsidRDefault="00360967" w:rsidP="0036096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¿Considera que la Red de Mujeres </w:t>
            </w:r>
            <w:r w:rsidRPr="003D1D24">
              <w:rPr>
                <w:rFonts w:ascii="Arial" w:hAnsi="Arial" w:cs="Arial"/>
                <w:lang w:val="es-HN"/>
              </w:rPr>
              <w:t xml:space="preserve"> tiene claridad </w:t>
            </w:r>
            <w:r>
              <w:rPr>
                <w:rFonts w:ascii="Arial" w:hAnsi="Arial" w:cs="Arial"/>
                <w:lang w:val="es-HN"/>
              </w:rPr>
              <w:t>de</w:t>
            </w:r>
            <w:r w:rsidRPr="003D1D24">
              <w:rPr>
                <w:rFonts w:ascii="Arial" w:hAnsi="Arial" w:cs="Arial"/>
                <w:lang w:val="es-HN"/>
              </w:rPr>
              <w:t xml:space="preserve"> su misión y visión?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054368" w:rsidRDefault="00360967" w:rsidP="00667B5C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054368" w:rsidRDefault="00360967" w:rsidP="00667B5C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054368" w:rsidRDefault="00360967" w:rsidP="00667B5C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054368" w:rsidRDefault="00360967" w:rsidP="00667B5C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054368" w:rsidRDefault="00360967" w:rsidP="00667B5C">
            <w:pPr>
              <w:rPr>
                <w:rFonts w:ascii="Arial" w:hAnsi="Arial" w:cs="Arial"/>
                <w:lang w:val="es-HN"/>
              </w:rPr>
            </w:pPr>
          </w:p>
        </w:tc>
      </w:tr>
      <w:tr w:rsidR="00360967" w:rsidRPr="00054368" w:rsidTr="00667B5C">
        <w:trPr>
          <w:trHeight w:val="336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32B7" w:rsidRPr="00054368" w:rsidRDefault="003F32B7" w:rsidP="00667B5C">
            <w:pPr>
              <w:rPr>
                <w:rFonts w:ascii="Arial" w:hAnsi="Arial" w:cs="Arial"/>
                <w:lang w:val="es-HN"/>
              </w:rPr>
            </w:pPr>
          </w:p>
        </w:tc>
      </w:tr>
      <w:tr w:rsidR="00360967" w:rsidRPr="00054368" w:rsidTr="00667B5C">
        <w:trPr>
          <w:trHeight w:val="6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32B7" w:rsidRDefault="003F32B7" w:rsidP="003F32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"/>
                <w:lang w:val="es-HN"/>
              </w:rPr>
            </w:pPr>
            <w:r w:rsidRPr="003F32B7">
              <w:rPr>
                <w:rFonts w:ascii="Arial" w:hAnsi="Arial" w:cs="Arial"/>
                <w:lang w:val="es-HN"/>
              </w:rPr>
              <w:t>¿Cuentan con reglamentos, estatutos  u otros manuales?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D5246F" w:rsidRDefault="00360967" w:rsidP="00667B5C">
            <w:pPr>
              <w:jc w:val="center"/>
              <w:rPr>
                <w:sz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D5246F" w:rsidRDefault="00360967" w:rsidP="00667B5C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D5246F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D5246F" w:rsidRDefault="00360967" w:rsidP="00667B5C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D5246F" w:rsidRDefault="00360967" w:rsidP="00667B5C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933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32B7" w:rsidRPr="00054368" w:rsidRDefault="003F32B7" w:rsidP="00667B5C">
            <w:pPr>
              <w:rPr>
                <w:rFonts w:ascii="Arial" w:hAnsi="Arial" w:cs="Arial"/>
                <w:lang w:val="es-HN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32B7" w:rsidRDefault="003F32B7" w:rsidP="003F32B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3F32B7">
              <w:rPr>
                <w:rFonts w:ascii="Arial" w:hAnsi="Arial" w:cs="Arial"/>
                <w:lang w:val="es-HN"/>
              </w:rPr>
              <w:t>¿La Red de Mujeres desarrolla sus acciones en base a sus reglamentos?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32B7" w:rsidRPr="00054368" w:rsidRDefault="003F32B7" w:rsidP="00667B5C">
            <w:pPr>
              <w:rPr>
                <w:rFonts w:ascii="Arial" w:hAnsi="Arial" w:cs="Arial"/>
                <w:lang w:val="es-HN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32B7" w:rsidRDefault="003F32B7" w:rsidP="003F32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HN"/>
              </w:rPr>
            </w:pPr>
            <w:r w:rsidRPr="003F32B7">
              <w:rPr>
                <w:rFonts w:ascii="Arial" w:hAnsi="Arial" w:cs="Arial"/>
                <w:lang w:val="es-HN"/>
              </w:rPr>
              <w:t>¿La Red de Mujeres tiene establecidas reuniones de manera  ordinaria?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2B7" w:rsidRDefault="00360967" w:rsidP="00667B5C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60967" w:rsidRPr="00054368" w:rsidRDefault="00360967" w:rsidP="00667B5C">
            <w:pPr>
              <w:rPr>
                <w:rFonts w:ascii="Arial" w:hAnsi="Arial" w:cs="Arial"/>
                <w:lang w:val="es-HN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1608" w:rsidRDefault="003F1608" w:rsidP="003F160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3F1608">
              <w:rPr>
                <w:rFonts w:ascii="Arial" w:hAnsi="Arial" w:cs="Arial"/>
                <w:lang w:val="es-HN"/>
              </w:rPr>
              <w:lastRenderedPageBreak/>
              <w:t>¿Cuentan la Red de Mujeres con libro de actas?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u w:val="single"/>
                <w:lang w:val="es-HN"/>
              </w:rPr>
            </w:pPr>
            <w:r w:rsidRPr="00337622">
              <w:rPr>
                <w:rFonts w:ascii="Arial" w:hAnsi="Arial" w:cs="Arial"/>
                <w:u w:val="single"/>
                <w:lang w:val="es-HN"/>
              </w:rPr>
              <w:t>Comentarios:</w:t>
            </w:r>
          </w:p>
          <w:p w:rsidR="003F1608" w:rsidRPr="00337622" w:rsidRDefault="003F1608" w:rsidP="00667B5C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1608" w:rsidRDefault="003F1608" w:rsidP="003F160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3F1608">
              <w:rPr>
                <w:rFonts w:ascii="Arial" w:hAnsi="Arial" w:cs="Arial"/>
                <w:lang w:val="es-HN"/>
              </w:rPr>
              <w:t>¿En las reuniones de Junta Directiva elaboran y desarrollan una agenda de trabajo?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u w:val="single"/>
                <w:lang w:val="es-HN"/>
              </w:rPr>
            </w:pPr>
            <w:r w:rsidRPr="006D7B7B">
              <w:rPr>
                <w:rFonts w:ascii="Arial" w:hAnsi="Arial" w:cs="Arial"/>
                <w:u w:val="single"/>
                <w:lang w:val="es-HN"/>
              </w:rPr>
              <w:t>Comentarios:</w:t>
            </w:r>
          </w:p>
          <w:p w:rsidR="003F1608" w:rsidRPr="00434578" w:rsidRDefault="003F1608" w:rsidP="00667B5C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1608" w:rsidRDefault="003F1608" w:rsidP="003F160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3F1608">
              <w:rPr>
                <w:rFonts w:ascii="Arial" w:hAnsi="Arial" w:cs="Arial"/>
                <w:lang w:val="es-HN"/>
              </w:rPr>
              <w:t>¿Existe motivación y responsabilidad de las miembras en asistir a reuniones u otras acciones acordadas por la Red de Mujeres?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u w:val="single"/>
                <w:lang w:val="es-HN"/>
              </w:rPr>
            </w:pPr>
            <w:r w:rsidRPr="006D7B7B">
              <w:rPr>
                <w:rFonts w:ascii="Arial" w:hAnsi="Arial" w:cs="Arial"/>
                <w:u w:val="single"/>
                <w:lang w:val="es-HN"/>
              </w:rPr>
              <w:t>Comentarios:</w:t>
            </w:r>
          </w:p>
          <w:p w:rsidR="003F1608" w:rsidRPr="00434578" w:rsidRDefault="003F1608" w:rsidP="00667B5C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  <w:tr w:rsidR="00360967" w:rsidRPr="00054368" w:rsidTr="00667B5C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3F1608" w:rsidRDefault="003F1608" w:rsidP="003F160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3F1608">
              <w:rPr>
                <w:rFonts w:ascii="Arial" w:hAnsi="Arial" w:cs="Arial"/>
                <w:lang w:val="es-HN"/>
              </w:rPr>
              <w:t>¿Practican normas parlamentarias para el desarrollo de sus reuniones?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7" w:rsidRPr="0066626C" w:rsidRDefault="00360967" w:rsidP="00667B5C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60967" w:rsidRPr="00054368" w:rsidTr="00667B5C">
        <w:trPr>
          <w:trHeight w:val="834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967" w:rsidRDefault="00360967" w:rsidP="00667B5C">
            <w:pPr>
              <w:rPr>
                <w:rFonts w:ascii="Arial" w:hAnsi="Arial" w:cs="Arial"/>
                <w:u w:val="single"/>
                <w:lang w:val="es-HN"/>
              </w:rPr>
            </w:pPr>
            <w:r w:rsidRPr="006D7B7B">
              <w:rPr>
                <w:rFonts w:ascii="Arial" w:hAnsi="Arial" w:cs="Arial"/>
                <w:u w:val="single"/>
                <w:lang w:val="es-HN"/>
              </w:rPr>
              <w:t>Comentarios:</w:t>
            </w:r>
          </w:p>
          <w:p w:rsidR="003F1608" w:rsidRPr="001A37B7" w:rsidRDefault="003F1608" w:rsidP="00667B5C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</w:tbl>
    <w:p w:rsidR="00360967" w:rsidRDefault="003F1608" w:rsidP="003F1608">
      <w:pPr>
        <w:tabs>
          <w:tab w:val="left" w:pos="12000"/>
        </w:tabs>
      </w:pPr>
      <w:r>
        <w:tab/>
      </w:r>
    </w:p>
    <w:p w:rsidR="00360967" w:rsidRDefault="00360967" w:rsidP="00360967"/>
    <w:p w:rsidR="00360967" w:rsidRDefault="00360967" w:rsidP="00360967"/>
    <w:p w:rsidR="003F1608" w:rsidRDefault="003F1608" w:rsidP="00360967"/>
    <w:p w:rsidR="003F1608" w:rsidRDefault="003F1608" w:rsidP="00360967"/>
    <w:p w:rsidR="003F1608" w:rsidRDefault="003F1608" w:rsidP="00360967"/>
    <w:tbl>
      <w:tblPr>
        <w:tblW w:w="15207" w:type="dxa"/>
        <w:tblInd w:w="-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167"/>
        <w:gridCol w:w="1260"/>
        <w:gridCol w:w="1620"/>
        <w:gridCol w:w="1620"/>
        <w:gridCol w:w="1800"/>
      </w:tblGrid>
      <w:tr w:rsidR="003F1608" w:rsidTr="004006F3">
        <w:trPr>
          <w:trHeight w:val="21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HN"/>
              </w:rPr>
            </w:pPr>
            <w:r w:rsidRPr="00301098">
              <w:rPr>
                <w:rFonts w:ascii="Arial" w:hAnsi="Arial" w:cs="Arial"/>
                <w:b/>
                <w:sz w:val="36"/>
                <w:szCs w:val="36"/>
                <w:lang w:val="es-HN"/>
              </w:rPr>
              <w:lastRenderedPageBreak/>
              <w:t>Liderazgo y Toma de Decisiones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w:drawing>
                <wp:anchor distT="0" distB="0" distL="114300" distR="114300" simplePos="0" relativeHeight="251665408" behindDoc="0" locked="0" layoutInCell="1" allowOverlap="1" wp14:anchorId="0AECDC74" wp14:editId="3BD20F8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-3175</wp:posOffset>
                  </wp:positionV>
                  <wp:extent cx="609600" cy="609600"/>
                  <wp:effectExtent l="0" t="0" r="0" b="0"/>
                  <wp:wrapSquare wrapText="bothSides"/>
                  <wp:docPr id="142" name="Imagen 142" descr="se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Embrión o</w:t>
            </w:r>
          </w:p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Semilla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4384" behindDoc="0" locked="0" layoutInCell="1" allowOverlap="1" wp14:anchorId="04AB8405" wp14:editId="42F4679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-901065</wp:posOffset>
                  </wp:positionV>
                  <wp:extent cx="655320" cy="655320"/>
                  <wp:effectExtent l="0" t="0" r="0" b="0"/>
                  <wp:wrapSquare wrapText="bothSides"/>
                  <wp:docPr id="143" name="Imagen 143" descr="germi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mi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Emergente o Germinado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FF0071" w:rsidRDefault="003F1608" w:rsidP="004006F3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6432" behindDoc="0" locked="0" layoutInCell="1" allowOverlap="1" wp14:anchorId="3536F967" wp14:editId="190AAD53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-508635</wp:posOffset>
                  </wp:positionV>
                  <wp:extent cx="792480" cy="792480"/>
                  <wp:effectExtent l="0" t="0" r="7620" b="7620"/>
                  <wp:wrapSquare wrapText="bothSides"/>
                  <wp:docPr id="144" name="Imagen 144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En crecimiento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7456" behindDoc="0" locked="0" layoutInCell="1" allowOverlap="1" wp14:anchorId="49A818E0" wp14:editId="50CF2D6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-1114425</wp:posOffset>
                  </wp:positionV>
                  <wp:extent cx="777240" cy="960120"/>
                  <wp:effectExtent l="0" t="0" r="3810" b="0"/>
                  <wp:wrapSquare wrapText="bothSides"/>
                  <wp:docPr id="145" name="Imagen 145" descr="et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Bien Desarrollado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68480" behindDoc="0" locked="0" layoutInCell="1" allowOverlap="1" wp14:anchorId="370DB511" wp14:editId="23E80F3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-3175</wp:posOffset>
                  </wp:positionV>
                  <wp:extent cx="777240" cy="975360"/>
                  <wp:effectExtent l="0" t="0" r="3810" b="0"/>
                  <wp:wrapSquare wrapText="bothSides"/>
                  <wp:docPr id="146" name="Imagen 146" descr="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Maduro</w:t>
            </w:r>
          </w:p>
        </w:tc>
      </w:tr>
      <w:tr w:rsidR="003F1608" w:rsidRPr="00054368" w:rsidTr="004006F3">
        <w:trPr>
          <w:trHeight w:val="33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31AA1" w:rsidRDefault="003F1608" w:rsidP="004006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HN"/>
              </w:rPr>
            </w:pPr>
            <w:r w:rsidRPr="00631AA1">
              <w:rPr>
                <w:rFonts w:ascii="Arial" w:hAnsi="Arial" w:cs="Arial"/>
                <w:lang w:val="es-HN"/>
              </w:rPr>
              <w:t xml:space="preserve">¿Considera </w:t>
            </w:r>
            <w:r>
              <w:rPr>
                <w:rFonts w:ascii="Arial" w:hAnsi="Arial" w:cs="Arial"/>
                <w:lang w:val="es-HN"/>
              </w:rPr>
              <w:t xml:space="preserve">que </w:t>
            </w:r>
            <w:r w:rsidRPr="00631AA1">
              <w:rPr>
                <w:rFonts w:ascii="Arial" w:hAnsi="Arial" w:cs="Arial"/>
                <w:lang w:val="es-HN"/>
              </w:rPr>
              <w:t>existe la alternabilidad</w:t>
            </w:r>
            <w:r>
              <w:rPr>
                <w:rFonts w:ascii="Arial" w:hAnsi="Arial" w:cs="Arial"/>
                <w:lang w:val="es-HN"/>
              </w:rPr>
              <w:t>/rotación de liderazgo dentro de la Red de Mujeres</w:t>
            </w:r>
            <w:r w:rsidRPr="00631AA1">
              <w:rPr>
                <w:rFonts w:ascii="Arial" w:hAnsi="Arial" w:cs="Arial"/>
                <w:lang w:val="es-HN"/>
              </w:rPr>
              <w:t>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336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6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 xml:space="preserve">¿Cómo considera </w:t>
            </w:r>
            <w:r>
              <w:rPr>
                <w:rFonts w:ascii="Arial" w:hAnsi="Arial" w:cs="Arial"/>
                <w:lang w:val="es-HN"/>
              </w:rPr>
              <w:t xml:space="preserve">la capacidad </w:t>
            </w:r>
            <w:r w:rsidRPr="00054368">
              <w:rPr>
                <w:rFonts w:ascii="Arial" w:hAnsi="Arial" w:cs="Arial"/>
                <w:lang w:val="es-HN"/>
              </w:rPr>
              <w:t xml:space="preserve">de la </w:t>
            </w:r>
            <w:r>
              <w:rPr>
                <w:rFonts w:ascii="Arial" w:hAnsi="Arial" w:cs="Arial"/>
                <w:lang w:val="es-HN"/>
              </w:rPr>
              <w:t>Red</w:t>
            </w:r>
            <w:r w:rsidRPr="00054368">
              <w:rPr>
                <w:rFonts w:ascii="Arial" w:hAnsi="Arial" w:cs="Arial"/>
                <w:lang w:val="es-HN"/>
              </w:rPr>
              <w:t xml:space="preserve"> </w:t>
            </w:r>
            <w:r>
              <w:rPr>
                <w:rFonts w:ascii="Arial" w:hAnsi="Arial" w:cs="Arial"/>
                <w:lang w:val="es-HN"/>
              </w:rPr>
              <w:t xml:space="preserve">de Mujeres </w:t>
            </w:r>
            <w:r w:rsidRPr="00054368">
              <w:rPr>
                <w:rFonts w:ascii="Arial" w:hAnsi="Arial" w:cs="Arial"/>
                <w:lang w:val="es-HN"/>
              </w:rPr>
              <w:t>para la toma de decisiones?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jc w:val="center"/>
              <w:rPr>
                <w:sz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ind w:right="-20"/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D5246F" w:rsidRDefault="003F1608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</w:tr>
      <w:tr w:rsidR="003F1608" w:rsidRPr="00054368" w:rsidTr="004006F3">
        <w:trPr>
          <w:trHeight w:val="933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 xml:space="preserve">¿Cómo considera el nivel de  autonomía de la </w:t>
            </w:r>
            <w:r>
              <w:rPr>
                <w:rFonts w:ascii="Arial" w:hAnsi="Arial" w:cs="Arial"/>
                <w:lang w:val="es-HN"/>
              </w:rPr>
              <w:t>Red</w:t>
            </w:r>
            <w:r w:rsidRPr="00054368">
              <w:rPr>
                <w:rFonts w:ascii="Arial" w:hAnsi="Arial" w:cs="Arial"/>
                <w:lang w:val="es-HN"/>
              </w:rPr>
              <w:t xml:space="preserve"> para la toma de decisiones?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 xml:space="preserve">¿La </w:t>
            </w:r>
            <w:r>
              <w:rPr>
                <w:rFonts w:ascii="Arial" w:hAnsi="Arial" w:cs="Arial"/>
                <w:lang w:val="es-HN"/>
              </w:rPr>
              <w:t>Red de Mujeres</w:t>
            </w:r>
            <w:r w:rsidRPr="00054368">
              <w:rPr>
                <w:rFonts w:ascii="Arial" w:hAnsi="Arial" w:cs="Arial"/>
                <w:lang w:val="es-HN"/>
              </w:rPr>
              <w:t xml:space="preserve"> soluciona las diferencias y con</w:t>
            </w:r>
            <w:r>
              <w:rPr>
                <w:rFonts w:ascii="Arial" w:hAnsi="Arial" w:cs="Arial"/>
                <w:lang w:val="es-HN"/>
              </w:rPr>
              <w:t>flictos de una manera democrática y justa (dentro del grupo)</w:t>
            </w:r>
            <w:r w:rsidRPr="00054368">
              <w:rPr>
                <w:rFonts w:ascii="Arial" w:hAnsi="Arial" w:cs="Arial"/>
                <w:lang w:val="es-HN"/>
              </w:rPr>
              <w:t>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</w:tbl>
    <w:p w:rsidR="003F1608" w:rsidRDefault="003F1608" w:rsidP="00360967"/>
    <w:p w:rsidR="003F1608" w:rsidRDefault="003F1608" w:rsidP="00360967"/>
    <w:tbl>
      <w:tblPr>
        <w:tblW w:w="15207" w:type="dxa"/>
        <w:tblInd w:w="-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167"/>
        <w:gridCol w:w="1260"/>
        <w:gridCol w:w="1620"/>
        <w:gridCol w:w="1620"/>
        <w:gridCol w:w="1800"/>
      </w:tblGrid>
      <w:tr w:rsidR="003F1608" w:rsidTr="004006F3">
        <w:trPr>
          <w:trHeight w:val="21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HN"/>
              </w:rPr>
            </w:pPr>
            <w:r w:rsidRPr="00301098">
              <w:rPr>
                <w:rFonts w:ascii="Arial" w:hAnsi="Arial" w:cs="Arial"/>
                <w:b/>
                <w:sz w:val="40"/>
                <w:szCs w:val="40"/>
                <w:lang w:val="es-HN"/>
              </w:rPr>
              <w:lastRenderedPageBreak/>
              <w:t xml:space="preserve"> Género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w:drawing>
                <wp:anchor distT="0" distB="0" distL="114300" distR="114300" simplePos="0" relativeHeight="251671552" behindDoc="0" locked="0" layoutInCell="1" allowOverlap="1" wp14:anchorId="06DDC506" wp14:editId="04DC2DCE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-3175</wp:posOffset>
                  </wp:positionV>
                  <wp:extent cx="609600" cy="609600"/>
                  <wp:effectExtent l="0" t="0" r="0" b="0"/>
                  <wp:wrapSquare wrapText="bothSides"/>
                  <wp:docPr id="157" name="Imagen 157" descr="se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Embrión o</w:t>
            </w:r>
          </w:p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Semilla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0528" behindDoc="0" locked="0" layoutInCell="1" allowOverlap="1" wp14:anchorId="0DD5FB46" wp14:editId="6515723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-901065</wp:posOffset>
                  </wp:positionV>
                  <wp:extent cx="655320" cy="655320"/>
                  <wp:effectExtent l="0" t="0" r="0" b="0"/>
                  <wp:wrapSquare wrapText="bothSides"/>
                  <wp:docPr id="158" name="Imagen 158" descr="germi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mi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Emergente o Germinado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FF0071" w:rsidRDefault="003F1608" w:rsidP="004006F3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2576" behindDoc="0" locked="0" layoutInCell="1" allowOverlap="1" wp14:anchorId="02CA7967" wp14:editId="2CA00F5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-508635</wp:posOffset>
                  </wp:positionV>
                  <wp:extent cx="792480" cy="792480"/>
                  <wp:effectExtent l="0" t="0" r="7620" b="7620"/>
                  <wp:wrapSquare wrapText="bothSides"/>
                  <wp:docPr id="159" name="Imagen 159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En crecimiento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3600" behindDoc="0" locked="0" layoutInCell="1" allowOverlap="1" wp14:anchorId="1379CC9D" wp14:editId="42AB502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-1114425</wp:posOffset>
                  </wp:positionV>
                  <wp:extent cx="777240" cy="960120"/>
                  <wp:effectExtent l="0" t="0" r="3810" b="0"/>
                  <wp:wrapSquare wrapText="bothSides"/>
                  <wp:docPr id="160" name="Imagen 160" descr="et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Bien Desarrollado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FF0071" w:rsidRDefault="003F1608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4624" behindDoc="0" locked="0" layoutInCell="1" allowOverlap="1" wp14:anchorId="412E5C41" wp14:editId="2A96080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-3175</wp:posOffset>
                  </wp:positionV>
                  <wp:extent cx="777240" cy="975360"/>
                  <wp:effectExtent l="0" t="0" r="3810" b="0"/>
                  <wp:wrapSquare wrapText="bothSides"/>
                  <wp:docPr id="161" name="Imagen 161" descr="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Maduro</w:t>
            </w:r>
          </w:p>
        </w:tc>
      </w:tr>
      <w:tr w:rsidR="003F1608" w:rsidRPr="00054368" w:rsidTr="004006F3">
        <w:trPr>
          <w:trHeight w:val="33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31AA1" w:rsidRDefault="003F1608" w:rsidP="004006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HN"/>
              </w:rPr>
            </w:pPr>
            <w:r w:rsidRPr="00631AA1">
              <w:rPr>
                <w:rFonts w:ascii="Arial" w:hAnsi="Arial" w:cs="Arial"/>
                <w:lang w:val="es-HN"/>
              </w:rPr>
              <w:t>¿</w:t>
            </w:r>
            <w:r>
              <w:rPr>
                <w:rFonts w:ascii="Arial" w:hAnsi="Arial" w:cs="Arial"/>
                <w:lang w:val="es-HN"/>
              </w:rPr>
              <w:t>L</w:t>
            </w:r>
            <w:r w:rsidRPr="00631AA1">
              <w:rPr>
                <w:rFonts w:ascii="Arial" w:hAnsi="Arial" w:cs="Arial"/>
                <w:lang w:val="es-HN"/>
              </w:rPr>
              <w:t xml:space="preserve">a </w:t>
            </w:r>
            <w:r>
              <w:rPr>
                <w:rFonts w:ascii="Arial" w:hAnsi="Arial" w:cs="Arial"/>
                <w:lang w:val="es-HN"/>
              </w:rPr>
              <w:t>Red de Mujeres conoce y</w:t>
            </w:r>
            <w:r w:rsidRPr="00631AA1">
              <w:rPr>
                <w:rFonts w:ascii="Arial" w:hAnsi="Arial" w:cs="Arial"/>
                <w:lang w:val="es-HN"/>
              </w:rPr>
              <w:t xml:space="preserve"> </w:t>
            </w:r>
            <w:r>
              <w:rPr>
                <w:rFonts w:ascii="Arial" w:hAnsi="Arial" w:cs="Arial"/>
                <w:lang w:val="es-HN"/>
              </w:rPr>
              <w:t xml:space="preserve">practica el enfoque de </w:t>
            </w:r>
            <w:r w:rsidRPr="00631AA1">
              <w:rPr>
                <w:rFonts w:ascii="Arial" w:hAnsi="Arial" w:cs="Arial"/>
                <w:lang w:val="es-HN"/>
              </w:rPr>
              <w:t>género?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336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6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"/>
                <w:lang w:val="es-HN"/>
              </w:rPr>
            </w:pPr>
            <w:r w:rsidRPr="003F1608">
              <w:rPr>
                <w:rFonts w:ascii="Arial" w:hAnsi="Arial" w:cs="Arial"/>
                <w:lang w:val="es-HN"/>
              </w:rPr>
              <w:t>¿La Red de Mujeres promueve la participación de las mujeres en otras estructuras de sociedad civil y en otros procesos de manera clara y definida?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jc w:val="center"/>
              <w:rPr>
                <w:sz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ind w:right="-20"/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D5246F" w:rsidRDefault="003F1608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D5246F" w:rsidRDefault="003F1608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</w:tr>
      <w:tr w:rsidR="003F1608" w:rsidRPr="00054368" w:rsidTr="004006F3">
        <w:trPr>
          <w:trHeight w:val="933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631AA1">
              <w:rPr>
                <w:rFonts w:ascii="Arial" w:hAnsi="Arial" w:cs="Arial"/>
                <w:lang w:val="es-HN"/>
              </w:rPr>
              <w:t xml:space="preserve">¿Cómo considera la participación de mujeres en la toma de decisiones </w:t>
            </w:r>
            <w:r>
              <w:rPr>
                <w:rFonts w:ascii="Arial" w:hAnsi="Arial" w:cs="Arial"/>
                <w:lang w:val="es-HN"/>
              </w:rPr>
              <w:t>a nivel municipal</w:t>
            </w:r>
            <w:r w:rsidRPr="00631AA1">
              <w:rPr>
                <w:rFonts w:ascii="Arial" w:hAnsi="Arial" w:cs="Arial"/>
                <w:lang w:val="es-HN"/>
              </w:rPr>
              <w:t>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3F32B7" w:rsidRDefault="003F1608" w:rsidP="004006F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¿La organización promueve iniciativas de desarrollo considerando el enfoque de género?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08" w:rsidRPr="0066626C" w:rsidRDefault="003F1608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F1608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1608" w:rsidRDefault="003F1608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F1608" w:rsidRPr="00054368" w:rsidRDefault="003F1608" w:rsidP="004006F3">
            <w:pPr>
              <w:rPr>
                <w:rFonts w:ascii="Arial" w:hAnsi="Arial" w:cs="Arial"/>
                <w:lang w:val="es-HN"/>
              </w:rPr>
            </w:pPr>
          </w:p>
        </w:tc>
      </w:tr>
    </w:tbl>
    <w:p w:rsidR="003F1608" w:rsidRDefault="003F1608" w:rsidP="00360967"/>
    <w:tbl>
      <w:tblPr>
        <w:tblW w:w="15207" w:type="dxa"/>
        <w:tblInd w:w="-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55"/>
        <w:gridCol w:w="1012"/>
        <w:gridCol w:w="6"/>
        <w:gridCol w:w="1254"/>
        <w:gridCol w:w="12"/>
        <w:gridCol w:w="1608"/>
        <w:gridCol w:w="6"/>
        <w:gridCol w:w="1614"/>
        <w:gridCol w:w="1800"/>
      </w:tblGrid>
      <w:tr w:rsidR="00214039" w:rsidTr="004006F3">
        <w:trPr>
          <w:trHeight w:val="21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3F32B7" w:rsidRDefault="00214039" w:rsidP="004006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HN"/>
              </w:rPr>
            </w:pPr>
            <w:r w:rsidRPr="00214039">
              <w:rPr>
                <w:rFonts w:ascii="Arial" w:hAnsi="Arial" w:cs="Arial"/>
                <w:b/>
                <w:sz w:val="40"/>
                <w:szCs w:val="40"/>
                <w:lang w:val="es-HN"/>
              </w:rPr>
              <w:lastRenderedPageBreak/>
              <w:t>Planificación, seguimiento y evaluación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Default="00214039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w:drawing>
                <wp:anchor distT="0" distB="0" distL="114300" distR="114300" simplePos="0" relativeHeight="251677696" behindDoc="0" locked="0" layoutInCell="1" allowOverlap="1" wp14:anchorId="74F484F1" wp14:editId="639CFC2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-3175</wp:posOffset>
                  </wp:positionV>
                  <wp:extent cx="609600" cy="609600"/>
                  <wp:effectExtent l="0" t="0" r="0" b="0"/>
                  <wp:wrapSquare wrapText="bothSides"/>
                  <wp:docPr id="162" name="Imagen 162" descr="se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039" w:rsidRPr="00FF0071" w:rsidRDefault="00214039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Embrión o</w:t>
            </w:r>
          </w:p>
          <w:p w:rsidR="00214039" w:rsidRPr="00FF0071" w:rsidRDefault="00214039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Semilla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FF0071" w:rsidRDefault="00214039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6672" behindDoc="0" locked="0" layoutInCell="1" allowOverlap="1" wp14:anchorId="1883101C" wp14:editId="770DB9C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-901065</wp:posOffset>
                  </wp:positionV>
                  <wp:extent cx="655320" cy="655320"/>
                  <wp:effectExtent l="0" t="0" r="0" b="0"/>
                  <wp:wrapSquare wrapText="bothSides"/>
                  <wp:docPr id="163" name="Imagen 163" descr="germi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mi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Emergente o Germinado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FF0071" w:rsidRDefault="00214039" w:rsidP="004006F3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8720" behindDoc="0" locked="0" layoutInCell="1" allowOverlap="1" wp14:anchorId="649C8BDD" wp14:editId="64AE7A4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-508635</wp:posOffset>
                  </wp:positionV>
                  <wp:extent cx="792480" cy="792480"/>
                  <wp:effectExtent l="0" t="0" r="7620" b="7620"/>
                  <wp:wrapSquare wrapText="bothSides"/>
                  <wp:docPr id="164" name="Imagen 164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En crecimiento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FF0071" w:rsidRDefault="00214039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79744" behindDoc="0" locked="0" layoutInCell="1" allowOverlap="1" wp14:anchorId="149592DE" wp14:editId="4930146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-1114425</wp:posOffset>
                  </wp:positionV>
                  <wp:extent cx="777240" cy="960120"/>
                  <wp:effectExtent l="0" t="0" r="3810" b="0"/>
                  <wp:wrapSquare wrapText="bothSides"/>
                  <wp:docPr id="165" name="Imagen 165" descr="et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Bien Desarrollado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9" w:rsidRPr="00FF0071" w:rsidRDefault="00214039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80768" behindDoc="0" locked="0" layoutInCell="1" allowOverlap="1" wp14:anchorId="548BB7BE" wp14:editId="0F14C553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-3175</wp:posOffset>
                  </wp:positionV>
                  <wp:extent cx="777240" cy="975360"/>
                  <wp:effectExtent l="0" t="0" r="3810" b="0"/>
                  <wp:wrapSquare wrapText="bothSides"/>
                  <wp:docPr id="166" name="Imagen 166" descr="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Maduro</w:t>
            </w:r>
          </w:p>
        </w:tc>
      </w:tr>
      <w:tr w:rsidR="00214039" w:rsidRPr="00054368" w:rsidTr="004006F3">
        <w:trPr>
          <w:trHeight w:val="33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31AA1" w:rsidRDefault="005127CB" w:rsidP="004006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Cuenta la Red de mujeres con un plan de trabajo o agenda Estratégica de desarrollo actualizado</w:t>
            </w:r>
            <w:proofErr w:type="gramStart"/>
            <w:r>
              <w:rPr>
                <w:rFonts w:ascii="Arial" w:hAnsi="Arial" w:cs="Arial"/>
                <w:lang w:val="es-HN"/>
              </w:rPr>
              <w:t>?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214039" w:rsidRPr="00054368" w:rsidTr="004006F3">
        <w:trPr>
          <w:trHeight w:val="336"/>
        </w:trPr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Default="00214039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214039" w:rsidRPr="00054368" w:rsidTr="004006F3">
        <w:trPr>
          <w:trHeight w:val="6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3F32B7" w:rsidRDefault="005127CB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>¿</w:t>
            </w:r>
            <w:r>
              <w:rPr>
                <w:rFonts w:ascii="Arial" w:hAnsi="Arial" w:cs="Arial"/>
                <w:lang w:val="es-HN"/>
              </w:rPr>
              <w:t>La Red de Mujeres orienta sus acciones  en base a su plan de trabajo</w:t>
            </w:r>
            <w:r w:rsidRPr="00054368">
              <w:rPr>
                <w:rFonts w:ascii="Arial" w:hAnsi="Arial" w:cs="Arial"/>
                <w:lang w:val="es-HN"/>
              </w:rPr>
              <w:t>?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D5246F" w:rsidRDefault="00214039" w:rsidP="004006F3">
            <w:pPr>
              <w:jc w:val="center"/>
              <w:rPr>
                <w:sz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D5246F" w:rsidRDefault="00214039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D5246F" w:rsidRDefault="00214039" w:rsidP="004006F3">
            <w:pPr>
              <w:ind w:right="-20"/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D5246F" w:rsidRDefault="00214039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9" w:rsidRPr="00D5246F" w:rsidRDefault="00214039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</w:tr>
      <w:tr w:rsidR="00214039" w:rsidRPr="00054368" w:rsidTr="004006F3">
        <w:trPr>
          <w:trHeight w:val="933"/>
        </w:trPr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Default="00214039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214039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3F32B7" w:rsidRDefault="00525483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 xml:space="preserve">Cómo </w:t>
            </w:r>
            <w:r>
              <w:rPr>
                <w:rFonts w:ascii="Arial" w:hAnsi="Arial" w:cs="Arial"/>
                <w:lang w:val="es-HN"/>
              </w:rPr>
              <w:t>considera</w:t>
            </w:r>
            <w:r w:rsidRPr="00054368">
              <w:rPr>
                <w:rFonts w:ascii="Arial" w:hAnsi="Arial" w:cs="Arial"/>
                <w:lang w:val="es-HN"/>
              </w:rPr>
              <w:t xml:space="preserve"> la capacidad de la </w:t>
            </w:r>
            <w:r>
              <w:rPr>
                <w:rFonts w:ascii="Arial" w:hAnsi="Arial" w:cs="Arial"/>
                <w:lang w:val="es-HN"/>
              </w:rPr>
              <w:t>Red</w:t>
            </w:r>
            <w:r w:rsidRPr="00054368">
              <w:rPr>
                <w:rFonts w:ascii="Arial" w:hAnsi="Arial" w:cs="Arial"/>
                <w:lang w:val="es-HN"/>
              </w:rPr>
              <w:t xml:space="preserve"> para monitorear los resultados de sus acciones</w:t>
            </w:r>
            <w:proofErr w:type="gramStart"/>
            <w:r w:rsidRPr="00054368">
              <w:rPr>
                <w:rFonts w:ascii="Arial" w:hAnsi="Arial" w:cs="Arial"/>
                <w:lang w:val="es-HN"/>
              </w:rPr>
              <w:t>?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Default="00214039" w:rsidP="004006F3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6626C" w:rsidRDefault="00214039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6626C" w:rsidRDefault="00214039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6626C" w:rsidRDefault="00214039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9" w:rsidRPr="0066626C" w:rsidRDefault="00214039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214039" w:rsidRPr="00054368" w:rsidTr="004006F3">
        <w:trPr>
          <w:trHeight w:val="369"/>
        </w:trPr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Default="00214039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214039" w:rsidRPr="00054368" w:rsidRDefault="00214039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214039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3F32B7" w:rsidRDefault="00525483" w:rsidP="004006F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HN"/>
              </w:rPr>
            </w:pPr>
            <w:r w:rsidRPr="00925145">
              <w:rPr>
                <w:rFonts w:ascii="Arial" w:hAnsi="Arial" w:cs="Arial"/>
                <w:lang w:val="es-HN"/>
              </w:rPr>
              <w:t>L</w:t>
            </w:r>
            <w:r>
              <w:rPr>
                <w:rFonts w:ascii="Arial" w:hAnsi="Arial" w:cs="Arial"/>
                <w:lang w:val="es-HN"/>
              </w:rPr>
              <w:t>a</w:t>
            </w:r>
            <w:r w:rsidRPr="00925145">
              <w:rPr>
                <w:rFonts w:ascii="Arial" w:hAnsi="Arial" w:cs="Arial"/>
                <w:lang w:val="es-HN"/>
              </w:rPr>
              <w:t>s miembr</w:t>
            </w:r>
            <w:r>
              <w:rPr>
                <w:rFonts w:ascii="Arial" w:hAnsi="Arial" w:cs="Arial"/>
                <w:lang w:val="es-HN"/>
              </w:rPr>
              <w:t>a</w:t>
            </w:r>
            <w:r w:rsidRPr="00925145">
              <w:rPr>
                <w:rFonts w:ascii="Arial" w:hAnsi="Arial" w:cs="Arial"/>
                <w:lang w:val="es-HN"/>
              </w:rPr>
              <w:t xml:space="preserve">s de la </w:t>
            </w:r>
            <w:r>
              <w:rPr>
                <w:rFonts w:ascii="Arial" w:hAnsi="Arial" w:cs="Arial"/>
                <w:lang w:val="es-HN"/>
              </w:rPr>
              <w:t xml:space="preserve">Red de Mujeres </w:t>
            </w:r>
            <w:r w:rsidRPr="00925145">
              <w:rPr>
                <w:rFonts w:ascii="Arial" w:hAnsi="Arial" w:cs="Arial"/>
                <w:lang w:val="es-HN"/>
              </w:rPr>
              <w:t xml:space="preserve"> conocen los documentos de Planificación</w:t>
            </w:r>
            <w:proofErr w:type="gramStart"/>
            <w:r w:rsidRPr="00925145">
              <w:rPr>
                <w:rFonts w:ascii="Arial" w:hAnsi="Arial" w:cs="Arial"/>
                <w:lang w:val="es-HN"/>
              </w:rPr>
              <w:t>?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Default="00214039" w:rsidP="004006F3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6626C" w:rsidRDefault="00214039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6626C" w:rsidRDefault="00214039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4039" w:rsidRPr="0066626C" w:rsidRDefault="00214039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9" w:rsidRPr="0066626C" w:rsidRDefault="00214039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525483" w:rsidRPr="00054368" w:rsidTr="000C4CFB">
        <w:trPr>
          <w:trHeight w:val="369"/>
        </w:trPr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483" w:rsidRDefault="0052548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525483" w:rsidRDefault="00525483">
            <w:pPr>
              <w:rPr>
                <w:rFonts w:ascii="Arial" w:hAnsi="Arial" w:cs="Arial"/>
                <w:lang w:val="es-HN"/>
              </w:rPr>
            </w:pPr>
          </w:p>
          <w:p w:rsidR="00525483" w:rsidRPr="00054368" w:rsidRDefault="00525483" w:rsidP="00525483">
            <w:pPr>
              <w:rPr>
                <w:rFonts w:ascii="Arial" w:hAnsi="Arial" w:cs="Arial"/>
                <w:lang w:val="es-HN"/>
              </w:rPr>
            </w:pPr>
          </w:p>
        </w:tc>
      </w:tr>
      <w:tr w:rsidR="00525483" w:rsidRPr="00054368" w:rsidTr="00525483">
        <w:trPr>
          <w:trHeight w:val="369"/>
        </w:trPr>
        <w:tc>
          <w:tcPr>
            <w:tcW w:w="7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483" w:rsidRPr="00525483" w:rsidRDefault="00525483" w:rsidP="0052548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u w:val="single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lastRenderedPageBreak/>
              <w:t>¿</w:t>
            </w:r>
            <w:r>
              <w:rPr>
                <w:rFonts w:ascii="Arial" w:hAnsi="Arial" w:cs="Arial"/>
                <w:lang w:val="es-HN"/>
              </w:rPr>
              <w:t>Cuenta La Red de Mujeres  con</w:t>
            </w:r>
            <w:r w:rsidRPr="00054368">
              <w:rPr>
                <w:rFonts w:ascii="Arial" w:hAnsi="Arial" w:cs="Arial"/>
                <w:lang w:val="es-HN"/>
              </w:rPr>
              <w:t xml:space="preserve"> </w:t>
            </w:r>
            <w:r>
              <w:rPr>
                <w:rFonts w:ascii="Arial" w:hAnsi="Arial" w:cs="Arial"/>
                <w:lang w:val="es-HN"/>
              </w:rPr>
              <w:t>capacidad para</w:t>
            </w:r>
            <w:r w:rsidRPr="00054368">
              <w:rPr>
                <w:rFonts w:ascii="Arial" w:hAnsi="Arial" w:cs="Arial"/>
                <w:lang w:val="es-HN"/>
              </w:rPr>
              <w:t xml:space="preserve"> adaptarse a cambios  internos y externos?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3" w:rsidRPr="00374E55" w:rsidRDefault="00525483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3" w:rsidRPr="00374E55" w:rsidRDefault="00525483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3" w:rsidRPr="00374E55" w:rsidRDefault="00525483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3" w:rsidRPr="00374E55" w:rsidRDefault="00525483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83" w:rsidRPr="00374E55" w:rsidRDefault="00525483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  <w:tr w:rsidR="00326745" w:rsidRPr="00054368" w:rsidTr="004006F3">
        <w:trPr>
          <w:trHeight w:val="369"/>
        </w:trPr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5483" w:rsidRDefault="00525483" w:rsidP="0052548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26745" w:rsidRDefault="00326745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  <w:p w:rsidR="00525483" w:rsidRPr="00374E55" w:rsidRDefault="00525483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</w:tbl>
    <w:p w:rsidR="00214039" w:rsidRDefault="00214039" w:rsidP="00360967"/>
    <w:p w:rsidR="00214039" w:rsidRDefault="00214039" w:rsidP="00360967"/>
    <w:tbl>
      <w:tblPr>
        <w:tblW w:w="15207" w:type="dxa"/>
        <w:tblInd w:w="-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167"/>
        <w:gridCol w:w="1260"/>
        <w:gridCol w:w="1620"/>
        <w:gridCol w:w="1620"/>
        <w:gridCol w:w="1800"/>
      </w:tblGrid>
      <w:tr w:rsidR="005127CB" w:rsidTr="004006F3">
        <w:trPr>
          <w:trHeight w:val="21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3F32B7" w:rsidRDefault="005127CB" w:rsidP="004006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HN"/>
              </w:rPr>
            </w:pPr>
            <w:r w:rsidRPr="00A4426E">
              <w:rPr>
                <w:rFonts w:ascii="Arial" w:hAnsi="Arial" w:cs="Arial"/>
                <w:b/>
                <w:sz w:val="40"/>
                <w:szCs w:val="40"/>
                <w:lang w:val="es-HN"/>
              </w:rPr>
              <w:t>Incidencia y Relaciones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w:drawing>
                <wp:anchor distT="0" distB="0" distL="114300" distR="114300" simplePos="0" relativeHeight="251683840" behindDoc="0" locked="0" layoutInCell="1" allowOverlap="1" wp14:anchorId="0F03E21E" wp14:editId="230643FC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-3175</wp:posOffset>
                  </wp:positionV>
                  <wp:extent cx="609600" cy="609600"/>
                  <wp:effectExtent l="0" t="0" r="0" b="0"/>
                  <wp:wrapSquare wrapText="bothSides"/>
                  <wp:docPr id="167" name="Imagen 167" descr="se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7CB" w:rsidRPr="00FF0071" w:rsidRDefault="005127CB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Embrión o</w:t>
            </w:r>
          </w:p>
          <w:p w:rsidR="005127CB" w:rsidRPr="00FF0071" w:rsidRDefault="005127CB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Semilla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FF0071" w:rsidRDefault="005127CB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82816" behindDoc="0" locked="0" layoutInCell="1" allowOverlap="1" wp14:anchorId="426ADF08" wp14:editId="18FB107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-901065</wp:posOffset>
                  </wp:positionV>
                  <wp:extent cx="655320" cy="655320"/>
                  <wp:effectExtent l="0" t="0" r="0" b="0"/>
                  <wp:wrapSquare wrapText="bothSides"/>
                  <wp:docPr id="168" name="Imagen 168" descr="germi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mi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Emergente o Germinado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FF0071" w:rsidRDefault="005127CB" w:rsidP="004006F3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84864" behindDoc="0" locked="0" layoutInCell="1" allowOverlap="1" wp14:anchorId="72B4A2C3" wp14:editId="16D50FC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-508635</wp:posOffset>
                  </wp:positionV>
                  <wp:extent cx="792480" cy="792480"/>
                  <wp:effectExtent l="0" t="0" r="7620" b="7620"/>
                  <wp:wrapSquare wrapText="bothSides"/>
                  <wp:docPr id="169" name="Imagen 169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En crecimiento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FF0071" w:rsidRDefault="005127CB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85888" behindDoc="0" locked="0" layoutInCell="1" allowOverlap="1" wp14:anchorId="06C9E470" wp14:editId="0A4D4C3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-1114425</wp:posOffset>
                  </wp:positionV>
                  <wp:extent cx="777240" cy="960120"/>
                  <wp:effectExtent l="0" t="0" r="3810" b="0"/>
                  <wp:wrapSquare wrapText="bothSides"/>
                  <wp:docPr id="170" name="Imagen 170" descr="et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Bien Desarrollado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FF0071" w:rsidRDefault="005127CB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86912" behindDoc="0" locked="0" layoutInCell="1" allowOverlap="1" wp14:anchorId="5270D3C8" wp14:editId="4D7993A5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-3175</wp:posOffset>
                  </wp:positionV>
                  <wp:extent cx="777240" cy="975360"/>
                  <wp:effectExtent l="0" t="0" r="3810" b="0"/>
                  <wp:wrapSquare wrapText="bothSides"/>
                  <wp:docPr id="171" name="Imagen 171" descr="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Maduro</w:t>
            </w:r>
          </w:p>
        </w:tc>
      </w:tr>
      <w:tr w:rsidR="005127CB" w:rsidRPr="00054368" w:rsidTr="004006F3">
        <w:trPr>
          <w:trHeight w:val="33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31AA1" w:rsidRDefault="005127CB" w:rsidP="004006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¿Cree usted que las miembras de  la Red de Mujeres conocen bien las leyes y políticas que le conciernen?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5127CB" w:rsidRPr="00054368" w:rsidTr="004006F3">
        <w:trPr>
          <w:trHeight w:val="336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5127CB" w:rsidRPr="00054368" w:rsidTr="004006F3">
        <w:trPr>
          <w:trHeight w:val="6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3F32B7" w:rsidRDefault="005127CB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"/>
                <w:lang w:val="es-HN"/>
              </w:rPr>
            </w:pPr>
            <w:r w:rsidRPr="00631AA1">
              <w:rPr>
                <w:rFonts w:ascii="Arial" w:hAnsi="Arial" w:cs="Arial"/>
                <w:lang w:val="es-HN"/>
              </w:rPr>
              <w:t>¿Se puede evidenciar que l</w:t>
            </w:r>
            <w:r>
              <w:rPr>
                <w:rFonts w:ascii="Arial" w:hAnsi="Arial" w:cs="Arial"/>
                <w:lang w:val="es-HN"/>
              </w:rPr>
              <w:t xml:space="preserve">a Red de Mujeres tiene capacidad para influir en los </w:t>
            </w:r>
            <w:r w:rsidRPr="00631AA1">
              <w:rPr>
                <w:rFonts w:ascii="Arial" w:hAnsi="Arial" w:cs="Arial"/>
                <w:lang w:val="es-HN"/>
              </w:rPr>
              <w:t xml:space="preserve">cambios </w:t>
            </w:r>
            <w:r>
              <w:rPr>
                <w:rFonts w:ascii="Arial" w:hAnsi="Arial" w:cs="Arial"/>
                <w:lang w:val="es-HN"/>
              </w:rPr>
              <w:t>de los Municipios</w:t>
            </w:r>
            <w:r w:rsidRPr="00631AA1">
              <w:rPr>
                <w:rFonts w:ascii="Arial" w:hAnsi="Arial" w:cs="Arial"/>
                <w:lang w:val="es-HN"/>
              </w:rPr>
              <w:t>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D5246F" w:rsidRDefault="005127CB" w:rsidP="004006F3">
            <w:pPr>
              <w:jc w:val="center"/>
              <w:rPr>
                <w:sz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D5246F" w:rsidRDefault="005127CB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D5246F" w:rsidRDefault="005127CB" w:rsidP="004006F3">
            <w:pPr>
              <w:ind w:right="-20"/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D5246F" w:rsidRDefault="005127CB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D5246F" w:rsidRDefault="005127CB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</w:tr>
      <w:tr w:rsidR="005127CB" w:rsidRPr="00054368" w:rsidTr="004006F3">
        <w:trPr>
          <w:trHeight w:val="933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5127CB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3F32B7" w:rsidRDefault="00326745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E40672">
              <w:rPr>
                <w:rFonts w:ascii="Arial" w:hAnsi="Arial" w:cs="Arial"/>
                <w:lang w:val="es-HN"/>
              </w:rPr>
              <w:t xml:space="preserve">¿La </w:t>
            </w:r>
            <w:r>
              <w:rPr>
                <w:rFonts w:ascii="Arial" w:hAnsi="Arial" w:cs="Arial"/>
                <w:lang w:val="es-HN"/>
              </w:rPr>
              <w:t>Red de Mujeres</w:t>
            </w:r>
            <w:r w:rsidRPr="00E40672">
              <w:rPr>
                <w:rFonts w:ascii="Arial" w:hAnsi="Arial" w:cs="Arial"/>
                <w:lang w:val="es-HN"/>
              </w:rPr>
              <w:t xml:space="preserve"> ha utilizado su capacidad organizativa </w:t>
            </w:r>
            <w:r>
              <w:rPr>
                <w:rFonts w:ascii="Arial" w:hAnsi="Arial" w:cs="Arial"/>
                <w:lang w:val="es-HN"/>
              </w:rPr>
              <w:t xml:space="preserve">y propositiva </w:t>
            </w:r>
            <w:r w:rsidRPr="00E40672">
              <w:rPr>
                <w:rFonts w:ascii="Arial" w:hAnsi="Arial" w:cs="Arial"/>
                <w:lang w:val="es-HN"/>
              </w:rPr>
              <w:t>frente al gobierno</w:t>
            </w:r>
            <w:r>
              <w:rPr>
                <w:rFonts w:ascii="Arial" w:hAnsi="Arial" w:cs="Arial"/>
                <w:lang w:val="es-HN"/>
              </w:rPr>
              <w:t xml:space="preserve"> municipal</w:t>
            </w:r>
            <w:r w:rsidRPr="00E40672">
              <w:rPr>
                <w:rFonts w:ascii="Arial" w:hAnsi="Arial" w:cs="Arial"/>
                <w:lang w:val="es-HN"/>
              </w:rPr>
              <w:t>,</w:t>
            </w:r>
            <w:r>
              <w:rPr>
                <w:rFonts w:ascii="Arial" w:hAnsi="Arial" w:cs="Arial"/>
                <w:lang w:val="es-HN"/>
              </w:rPr>
              <w:t xml:space="preserve"> otras autoridades</w:t>
            </w:r>
            <w:r w:rsidRPr="00E40672">
              <w:rPr>
                <w:rFonts w:ascii="Arial" w:hAnsi="Arial" w:cs="Arial"/>
                <w:lang w:val="es-HN"/>
              </w:rPr>
              <w:t xml:space="preserve">  e </w:t>
            </w:r>
            <w:r w:rsidRPr="00E40672">
              <w:rPr>
                <w:rFonts w:ascii="Arial" w:hAnsi="Arial" w:cs="Arial"/>
                <w:lang w:val="es-HN"/>
              </w:rPr>
              <w:lastRenderedPageBreak/>
              <w:t>instituciones?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5127CB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lastRenderedPageBreak/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5127CB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3F32B7" w:rsidRDefault="00326745" w:rsidP="004006F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>¿</w:t>
            </w:r>
            <w:r w:rsidRPr="00054368">
              <w:rPr>
                <w:rFonts w:ascii="Arial" w:hAnsi="Arial" w:cs="Arial"/>
                <w:lang w:val="es-HN"/>
              </w:rPr>
              <w:t>Cómo</w:t>
            </w:r>
            <w:r w:rsidRPr="00054368">
              <w:rPr>
                <w:rFonts w:ascii="Arial" w:hAnsi="Arial" w:cs="Arial"/>
                <w:lang w:val="es-HN"/>
              </w:rPr>
              <w:t xml:space="preserve"> considera la capacidad de la </w:t>
            </w:r>
            <w:r>
              <w:rPr>
                <w:rFonts w:ascii="Arial" w:hAnsi="Arial" w:cs="Arial"/>
                <w:lang w:val="es-HN"/>
              </w:rPr>
              <w:t>Red de Mujeres</w:t>
            </w:r>
            <w:r w:rsidRPr="00054368">
              <w:rPr>
                <w:rFonts w:ascii="Arial" w:hAnsi="Arial" w:cs="Arial"/>
                <w:lang w:val="es-HN"/>
              </w:rPr>
              <w:t xml:space="preserve"> para conseguir recursos financieros y asistencia técnica?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5127CB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5127CB" w:rsidRPr="00054368" w:rsidRDefault="005127CB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5127CB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3F1608" w:rsidRDefault="00326745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054368">
              <w:rPr>
                <w:rFonts w:ascii="Arial" w:hAnsi="Arial" w:cs="Arial"/>
                <w:lang w:val="es-HN"/>
              </w:rPr>
              <w:t xml:space="preserve">¿Existe coordinación con otras organizaciones a favor </w:t>
            </w:r>
            <w:r>
              <w:rPr>
                <w:rFonts w:ascii="Arial" w:hAnsi="Arial" w:cs="Arial"/>
                <w:lang w:val="es-HN"/>
              </w:rPr>
              <w:t>de los intereses de la Red de Mujeres</w:t>
            </w:r>
            <w:r w:rsidRPr="00054368">
              <w:rPr>
                <w:rFonts w:ascii="Arial" w:hAnsi="Arial" w:cs="Arial"/>
                <w:lang w:val="es-HN"/>
              </w:rPr>
              <w:t>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CB" w:rsidRPr="0066626C" w:rsidRDefault="005127CB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5127CB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27CB" w:rsidRDefault="005127CB" w:rsidP="004006F3">
            <w:pPr>
              <w:rPr>
                <w:rFonts w:ascii="Arial" w:hAnsi="Arial" w:cs="Arial"/>
                <w:u w:val="single"/>
                <w:lang w:val="es-HN"/>
              </w:rPr>
            </w:pPr>
            <w:r w:rsidRPr="00337622">
              <w:rPr>
                <w:rFonts w:ascii="Arial" w:hAnsi="Arial" w:cs="Arial"/>
                <w:u w:val="single"/>
                <w:lang w:val="es-HN"/>
              </w:rPr>
              <w:t>Comentarios:</w:t>
            </w:r>
          </w:p>
          <w:p w:rsidR="005127CB" w:rsidRPr="00337622" w:rsidRDefault="005127CB" w:rsidP="004006F3">
            <w:pPr>
              <w:rPr>
                <w:rFonts w:ascii="Arial" w:hAnsi="Arial" w:cs="Arial"/>
                <w:u w:val="single"/>
                <w:lang w:val="es-HN"/>
              </w:rPr>
            </w:pPr>
          </w:p>
        </w:tc>
      </w:tr>
    </w:tbl>
    <w:p w:rsidR="005127CB" w:rsidRDefault="005127CB" w:rsidP="00360967"/>
    <w:p w:rsidR="00360967" w:rsidRPr="00834BFD" w:rsidRDefault="00360967" w:rsidP="00360967">
      <w:pPr>
        <w:rPr>
          <w:lang w:val="es-HN"/>
        </w:rPr>
      </w:pPr>
    </w:p>
    <w:tbl>
      <w:tblPr>
        <w:tblW w:w="15207" w:type="dxa"/>
        <w:tblInd w:w="-1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167"/>
        <w:gridCol w:w="1260"/>
        <w:gridCol w:w="1620"/>
        <w:gridCol w:w="1620"/>
        <w:gridCol w:w="1800"/>
      </w:tblGrid>
      <w:tr w:rsidR="00326745" w:rsidTr="004006F3">
        <w:trPr>
          <w:trHeight w:val="210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3F32B7" w:rsidRDefault="00326745" w:rsidP="004006F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val="es-HN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HN"/>
              </w:rPr>
              <w:t>S</w:t>
            </w:r>
            <w:r w:rsidRPr="00C25149">
              <w:rPr>
                <w:rFonts w:ascii="Arial" w:hAnsi="Arial" w:cs="Arial"/>
                <w:b/>
                <w:i/>
                <w:sz w:val="40"/>
                <w:szCs w:val="40"/>
                <w:lang w:val="es-HN"/>
              </w:rPr>
              <w:t>ostenibilidad Económica</w:t>
            </w:r>
            <w:r>
              <w:rPr>
                <w:rFonts w:ascii="Arial" w:hAnsi="Arial" w:cs="Arial"/>
                <w:b/>
                <w:i/>
                <w:sz w:val="40"/>
                <w:szCs w:val="40"/>
                <w:lang w:val="es-HN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Default="00326745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s-HN" w:eastAsia="es-HN"/>
              </w:rPr>
              <w:drawing>
                <wp:anchor distT="0" distB="0" distL="114300" distR="114300" simplePos="0" relativeHeight="251689984" behindDoc="0" locked="0" layoutInCell="1" allowOverlap="1" wp14:anchorId="2EFA38D7" wp14:editId="50635D5B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-3175</wp:posOffset>
                  </wp:positionV>
                  <wp:extent cx="609600" cy="609600"/>
                  <wp:effectExtent l="0" t="0" r="0" b="0"/>
                  <wp:wrapSquare wrapText="bothSides"/>
                  <wp:docPr id="172" name="Imagen 172" descr="sem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6745" w:rsidRPr="00FF0071" w:rsidRDefault="00326745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Embrión o</w:t>
            </w:r>
          </w:p>
          <w:p w:rsidR="00326745" w:rsidRPr="00FF0071" w:rsidRDefault="00326745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0071">
              <w:rPr>
                <w:rFonts w:ascii="Arial" w:hAnsi="Arial" w:cs="Arial"/>
                <w:bCs/>
                <w:sz w:val="20"/>
                <w:szCs w:val="20"/>
              </w:rPr>
              <w:t>Semilla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FF0071" w:rsidRDefault="00326745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88960" behindDoc="0" locked="0" layoutInCell="1" allowOverlap="1" wp14:anchorId="0F015051" wp14:editId="4072E84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-901065</wp:posOffset>
                  </wp:positionV>
                  <wp:extent cx="655320" cy="655320"/>
                  <wp:effectExtent l="0" t="0" r="0" b="0"/>
                  <wp:wrapSquare wrapText="bothSides"/>
                  <wp:docPr id="173" name="Imagen 173" descr="germin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min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Emergente o Germinado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FF0071" w:rsidRDefault="00326745" w:rsidP="004006F3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91008" behindDoc="0" locked="0" layoutInCell="1" allowOverlap="1" wp14:anchorId="1344BB44" wp14:editId="4ED0D54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-508635</wp:posOffset>
                  </wp:positionV>
                  <wp:extent cx="792480" cy="792480"/>
                  <wp:effectExtent l="0" t="0" r="7620" b="7620"/>
                  <wp:wrapSquare wrapText="bothSides"/>
                  <wp:docPr id="174" name="Imagen 174" descr="cre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En crecimiento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FF0071" w:rsidRDefault="00326745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92032" behindDoc="0" locked="0" layoutInCell="1" allowOverlap="1" wp14:anchorId="3C92D9C3" wp14:editId="68B8E6ED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-1114425</wp:posOffset>
                  </wp:positionV>
                  <wp:extent cx="777240" cy="960120"/>
                  <wp:effectExtent l="0" t="0" r="3810" b="0"/>
                  <wp:wrapSquare wrapText="bothSides"/>
                  <wp:docPr id="175" name="Imagen 175" descr="et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Bien Desarrollado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5" w:rsidRPr="00FF0071" w:rsidRDefault="00326745" w:rsidP="004006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val="es-HN" w:eastAsia="es-HN"/>
              </w:rPr>
              <w:drawing>
                <wp:anchor distT="0" distB="0" distL="114300" distR="114300" simplePos="0" relativeHeight="251693056" behindDoc="0" locked="0" layoutInCell="1" allowOverlap="1" wp14:anchorId="1880112E" wp14:editId="041FC79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-3175</wp:posOffset>
                  </wp:positionV>
                  <wp:extent cx="777240" cy="975360"/>
                  <wp:effectExtent l="0" t="0" r="3810" b="0"/>
                  <wp:wrapSquare wrapText="bothSides"/>
                  <wp:docPr id="176" name="Imagen 176" descr="mad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d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0071">
              <w:rPr>
                <w:rFonts w:ascii="Arial" w:hAnsi="Arial" w:cs="Arial"/>
                <w:bCs/>
                <w:sz w:val="20"/>
                <w:szCs w:val="20"/>
              </w:rPr>
              <w:t>Maduro</w:t>
            </w:r>
          </w:p>
        </w:tc>
      </w:tr>
      <w:tr w:rsidR="00326745" w:rsidRPr="00054368" w:rsidTr="004006F3">
        <w:trPr>
          <w:trHeight w:val="33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631AA1" w:rsidRDefault="00326745" w:rsidP="004006F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Considera usted que La Red de Mujeres en este momento es sostenible económicamente</w:t>
            </w:r>
            <w:proofErr w:type="gramStart"/>
            <w:r>
              <w:rPr>
                <w:rFonts w:ascii="Arial" w:hAnsi="Arial" w:cs="Arial"/>
                <w:lang w:val="es-HN"/>
              </w:rPr>
              <w:t>?</w:t>
            </w:r>
            <w:proofErr w:type="gram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26745" w:rsidRPr="00054368" w:rsidTr="004006F3">
        <w:trPr>
          <w:trHeight w:val="336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Default="00326745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26745" w:rsidRPr="00054368" w:rsidTr="004006F3">
        <w:trPr>
          <w:trHeight w:val="6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3F32B7" w:rsidRDefault="00326745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"/>
                <w:lang w:val="es-HN"/>
              </w:rPr>
            </w:pPr>
            <w:r w:rsidRPr="00E40672">
              <w:rPr>
                <w:rFonts w:ascii="Arial" w:hAnsi="Arial" w:cs="Arial"/>
                <w:lang w:val="es-HN"/>
              </w:rPr>
              <w:lastRenderedPageBreak/>
              <w:t>L</w:t>
            </w:r>
            <w:r>
              <w:rPr>
                <w:rFonts w:ascii="Arial" w:hAnsi="Arial" w:cs="Arial"/>
                <w:lang w:val="es-HN"/>
              </w:rPr>
              <w:t>a</w:t>
            </w:r>
            <w:r w:rsidRPr="00E40672">
              <w:rPr>
                <w:rFonts w:ascii="Arial" w:hAnsi="Arial" w:cs="Arial"/>
                <w:lang w:val="es-HN"/>
              </w:rPr>
              <w:t xml:space="preserve">s integrantes de la </w:t>
            </w:r>
            <w:r>
              <w:rPr>
                <w:rFonts w:ascii="Arial" w:hAnsi="Arial" w:cs="Arial"/>
                <w:lang w:val="es-HN"/>
              </w:rPr>
              <w:t>Red de Mujeres</w:t>
            </w:r>
            <w:r w:rsidRPr="00E40672">
              <w:rPr>
                <w:rFonts w:ascii="Arial" w:hAnsi="Arial" w:cs="Arial"/>
                <w:lang w:val="es-HN"/>
              </w:rPr>
              <w:t xml:space="preserve"> y otros ciudad</w:t>
            </w:r>
            <w:r>
              <w:rPr>
                <w:rFonts w:ascii="Arial" w:hAnsi="Arial" w:cs="Arial"/>
                <w:lang w:val="es-HN"/>
              </w:rPr>
              <w:t>a</w:t>
            </w:r>
            <w:r w:rsidRPr="00E40672">
              <w:rPr>
                <w:rFonts w:ascii="Arial" w:hAnsi="Arial" w:cs="Arial"/>
                <w:lang w:val="es-HN"/>
              </w:rPr>
              <w:t>nos y ciudad</w:t>
            </w:r>
            <w:r>
              <w:rPr>
                <w:rFonts w:ascii="Arial" w:hAnsi="Arial" w:cs="Arial"/>
                <w:lang w:val="es-HN"/>
              </w:rPr>
              <w:t>a</w:t>
            </w:r>
            <w:r w:rsidRPr="00E40672">
              <w:rPr>
                <w:rFonts w:ascii="Arial" w:hAnsi="Arial" w:cs="Arial"/>
                <w:lang w:val="es-HN"/>
              </w:rPr>
              <w:t xml:space="preserve">nas aportan en beneficio de la </w:t>
            </w:r>
            <w:r>
              <w:rPr>
                <w:rFonts w:ascii="Arial" w:hAnsi="Arial" w:cs="Arial"/>
                <w:lang w:val="es-HN"/>
              </w:rPr>
              <w:t>Red.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D5246F" w:rsidRDefault="00326745" w:rsidP="004006F3">
            <w:pPr>
              <w:jc w:val="center"/>
              <w:rPr>
                <w:sz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D5246F" w:rsidRDefault="00326745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D5246F" w:rsidRDefault="00326745" w:rsidP="004006F3">
            <w:pPr>
              <w:ind w:right="-20"/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D5246F" w:rsidRDefault="00326745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5" w:rsidRPr="00D5246F" w:rsidRDefault="00326745" w:rsidP="004006F3">
            <w:pPr>
              <w:jc w:val="center"/>
              <w:rPr>
                <w:rFonts w:ascii="Verdana" w:hAnsi="Verdana"/>
                <w:b/>
                <w:sz w:val="2"/>
                <w:szCs w:val="16"/>
                <w:lang w:val="es-ES_tradnl"/>
              </w:rPr>
            </w:pPr>
          </w:p>
        </w:tc>
      </w:tr>
      <w:tr w:rsidR="00326745" w:rsidRPr="00054368" w:rsidTr="004006F3">
        <w:trPr>
          <w:trHeight w:val="933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Default="00326745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</w:tr>
      <w:tr w:rsidR="00326745" w:rsidRPr="00054368" w:rsidTr="004006F3">
        <w:trPr>
          <w:trHeight w:val="3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3F32B7" w:rsidRDefault="00326745" w:rsidP="004006F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 </w:t>
            </w:r>
            <w:r>
              <w:rPr>
                <w:rFonts w:ascii="Arial" w:hAnsi="Arial" w:cs="Arial"/>
                <w:lang w:val="es-HN"/>
              </w:rPr>
              <w:t>La generación de propuestas para alcanzar la sostenibilidad económica han sido efectivas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Default="00326745" w:rsidP="004006F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66626C" w:rsidRDefault="00326745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66626C" w:rsidRDefault="00326745" w:rsidP="004006F3">
            <w:pPr>
              <w:ind w:right="-20"/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Pr="0066626C" w:rsidRDefault="00326745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5" w:rsidRPr="0066626C" w:rsidRDefault="00326745" w:rsidP="004006F3">
            <w:pPr>
              <w:jc w:val="center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</w:p>
        </w:tc>
      </w:tr>
      <w:tr w:rsidR="00326745" w:rsidRPr="00054368" w:rsidTr="004006F3">
        <w:trPr>
          <w:trHeight w:val="369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6745" w:rsidRDefault="00326745" w:rsidP="004006F3">
            <w:pPr>
              <w:rPr>
                <w:rFonts w:ascii="Arial" w:hAnsi="Arial" w:cs="Arial"/>
                <w:lang w:val="es-HN"/>
              </w:rPr>
            </w:pPr>
            <w:r w:rsidRPr="00374E55">
              <w:rPr>
                <w:rFonts w:ascii="Arial" w:hAnsi="Arial" w:cs="Arial"/>
                <w:u w:val="single"/>
                <w:lang w:val="es-HN"/>
              </w:rPr>
              <w:t>Comentarios</w:t>
            </w:r>
            <w:r>
              <w:rPr>
                <w:rFonts w:ascii="Arial" w:hAnsi="Arial" w:cs="Arial"/>
                <w:lang w:val="es-HN"/>
              </w:rPr>
              <w:t>:</w:t>
            </w:r>
          </w:p>
          <w:p w:rsidR="00326745" w:rsidRPr="00054368" w:rsidRDefault="00326745" w:rsidP="004006F3">
            <w:pPr>
              <w:rPr>
                <w:rFonts w:ascii="Arial" w:hAnsi="Arial" w:cs="Arial"/>
                <w:lang w:val="es-HN"/>
              </w:rPr>
            </w:pPr>
          </w:p>
        </w:tc>
      </w:tr>
    </w:tbl>
    <w:p w:rsidR="005127CB" w:rsidRDefault="005127CB" w:rsidP="005127CB"/>
    <w:p w:rsidR="00360967" w:rsidRDefault="005127CB" w:rsidP="005127CB">
      <w:pPr>
        <w:tabs>
          <w:tab w:val="left" w:pos="1992"/>
        </w:tabs>
      </w:pPr>
      <w:r>
        <w:tab/>
      </w:r>
    </w:p>
    <w:p w:rsidR="005127CB" w:rsidRDefault="005127CB" w:rsidP="005127CB">
      <w:pPr>
        <w:tabs>
          <w:tab w:val="left" w:pos="1992"/>
        </w:tabs>
      </w:pPr>
    </w:p>
    <w:p w:rsidR="005127CB" w:rsidRDefault="009119B9" w:rsidP="005127CB">
      <w:pPr>
        <w:tabs>
          <w:tab w:val="left" w:pos="1992"/>
        </w:tabs>
      </w:pPr>
      <w:r>
        <w:t>Red de Mujeres: _______________________________________________________________________________________________________</w:t>
      </w:r>
    </w:p>
    <w:p w:rsidR="009119B9" w:rsidRDefault="009119B9" w:rsidP="005127CB">
      <w:pPr>
        <w:tabs>
          <w:tab w:val="left" w:pos="1992"/>
        </w:tabs>
      </w:pPr>
      <w:r>
        <w:t>Fecha: _______________________________________________________________________________________________________________</w:t>
      </w:r>
    </w:p>
    <w:p w:rsidR="005127CB" w:rsidRDefault="005127CB" w:rsidP="005127CB">
      <w:pPr>
        <w:tabs>
          <w:tab w:val="left" w:pos="1992"/>
        </w:tabs>
      </w:pPr>
    </w:p>
    <w:p w:rsidR="005127CB" w:rsidRPr="005127CB" w:rsidRDefault="005127CB" w:rsidP="005127CB">
      <w:pPr>
        <w:tabs>
          <w:tab w:val="left" w:pos="1992"/>
        </w:tabs>
      </w:pPr>
    </w:p>
    <w:p w:rsidR="00EC338F" w:rsidRDefault="00EC338F" w:rsidP="003F32B7">
      <w:bookmarkStart w:id="0" w:name="_GoBack"/>
      <w:bookmarkEnd w:id="0"/>
    </w:p>
    <w:sectPr w:rsidR="00EC338F" w:rsidSect="003F32B7">
      <w:pgSz w:w="15840" w:h="12240" w:orient="landscape" w:code="1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2FC"/>
    <w:multiLevelType w:val="hybridMultilevel"/>
    <w:tmpl w:val="79926FF0"/>
    <w:lvl w:ilvl="0" w:tplc="350A0E72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1ECF"/>
    <w:multiLevelType w:val="hybridMultilevel"/>
    <w:tmpl w:val="E2CC48A4"/>
    <w:lvl w:ilvl="0" w:tplc="4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67"/>
    <w:rsid w:val="00214039"/>
    <w:rsid w:val="00326745"/>
    <w:rsid w:val="00360967"/>
    <w:rsid w:val="003F1608"/>
    <w:rsid w:val="003F32B7"/>
    <w:rsid w:val="004C4D32"/>
    <w:rsid w:val="005127CB"/>
    <w:rsid w:val="00525483"/>
    <w:rsid w:val="00900D9D"/>
    <w:rsid w:val="009119B9"/>
    <w:rsid w:val="00EC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967"/>
    <w:pPr>
      <w:ind w:left="720"/>
      <w:contextualSpacing/>
    </w:pPr>
  </w:style>
  <w:style w:type="character" w:styleId="nfasisintenso">
    <w:name w:val="Intense Emphasis"/>
    <w:uiPriority w:val="21"/>
    <w:qFormat/>
    <w:rsid w:val="00360967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967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967"/>
    <w:pPr>
      <w:ind w:left="720"/>
      <w:contextualSpacing/>
    </w:pPr>
  </w:style>
  <w:style w:type="character" w:styleId="nfasisintenso">
    <w:name w:val="Intense Emphasis"/>
    <w:uiPriority w:val="21"/>
    <w:qFormat/>
    <w:rsid w:val="00360967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96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 H</cp:lastModifiedBy>
  <cp:revision>6</cp:revision>
  <cp:lastPrinted>2015-12-09T18:59:00Z</cp:lastPrinted>
  <dcterms:created xsi:type="dcterms:W3CDTF">2015-12-09T17:57:00Z</dcterms:created>
  <dcterms:modified xsi:type="dcterms:W3CDTF">2015-12-09T19:01:00Z</dcterms:modified>
</cp:coreProperties>
</file>